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64" w:rsidRPr="00633764" w:rsidRDefault="00633764" w:rsidP="00315FDF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F30"/>
          <w:kern w:val="36"/>
          <w:sz w:val="33"/>
          <w:szCs w:val="33"/>
          <w:lang w:eastAsia="ru-RU"/>
        </w:rPr>
      </w:pPr>
      <w:r w:rsidRPr="00633764">
        <w:rPr>
          <w:rFonts w:ascii="Times New Roman" w:eastAsia="Times New Roman" w:hAnsi="Times New Roman" w:cs="Times New Roman"/>
          <w:b/>
          <w:bCs/>
          <w:color w:val="002F30"/>
          <w:kern w:val="36"/>
          <w:sz w:val="33"/>
          <w:szCs w:val="33"/>
          <w:lang w:eastAsia="ru-RU"/>
        </w:rPr>
        <w:t>Дистанционное обучение</w:t>
      </w:r>
    </w:p>
    <w:p w:rsidR="00DB571C" w:rsidRPr="00561BDD" w:rsidRDefault="00DB571C" w:rsidP="00315FD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99CC"/>
          <w:kern w:val="36"/>
          <w:sz w:val="33"/>
          <w:szCs w:val="33"/>
          <w:lang w:eastAsia="ru-RU"/>
        </w:rPr>
      </w:pPr>
      <w:r w:rsidRPr="00561BDD">
        <w:rPr>
          <w:rFonts w:ascii="Arial" w:eastAsia="Times New Roman" w:hAnsi="Arial" w:cs="Arial"/>
          <w:b/>
          <w:bCs/>
          <w:color w:val="3399CC"/>
          <w:kern w:val="36"/>
          <w:sz w:val="33"/>
          <w:szCs w:val="33"/>
          <w:lang w:eastAsia="ru-RU"/>
        </w:rPr>
        <w:t>Методические рекомендации для тренеров по организации дистанционного тренировочного процесса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рекомендации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работе со спортсменами, не посещающими тренировочные занятия  в 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Спортивной школе Александровского района</w:t>
      </w:r>
      <w:r w:rsidRPr="00561B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период введения режима повышенной готовности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с целью предупреждения распространения новой коронавирусной инфекции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(COVID-19)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 целью соблюдения принципа непрерывности тренировочного процесса спортивная подготовка спортсменов (тренирующихся на этапах спортивной подготовки по видам спорта (спортивным дисциплинам)) переносится с очного тренировочного процесса (в условиях спортивной школы) на дистанционный формат тренировочных занятий в домашних условиях на основании методических рекомендаций тренеров.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этим тренеру спортивной школы необходимо провести  методическую и организационно-информационную работу, согласно алгоритму, указанному ниже.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 организации тренировочного процесса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домашних условиях (в период изоляции)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8458"/>
      </w:tblGrid>
      <w:tr w:rsidR="00DB571C" w:rsidRPr="00561BDD" w:rsidTr="00D94538">
        <w:trPr>
          <w:tblCellSpacing w:w="15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шаг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Тренер проводит анализ программы спортивной подготовки по виду спорта (спортивной дисциплине) и годового плана-график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тренировочного процесса на 2021</w:t>
            </w: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 по виду спорта (спортивной дисциплине), при необходимости проводит коррекцию содержания программы для перераспределения видов подготовки и объемов тренировочной нагрузки в целях обеспечения  возможности спортсменам продолжать тренировочные занятия в домашних условиях.</w:t>
            </w:r>
          </w:p>
        </w:tc>
      </w:tr>
      <w:tr w:rsidR="00DB571C" w:rsidRPr="00561BDD" w:rsidTr="00D94538">
        <w:trPr>
          <w:tblCellSpacing w:w="15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шаг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Тренер разрабатывает для каждого тренировочного занятия конспект (по форме указанной в приложении 1) в соответствии с планом-графиком тренировочного процесса и программы спортивной подготовки по виду спорта (спортивной дисциплине).</w:t>
            </w:r>
          </w:p>
        </w:tc>
      </w:tr>
      <w:tr w:rsidR="00DB571C" w:rsidRPr="00561BDD" w:rsidTr="00D94538">
        <w:trPr>
          <w:tblCellSpacing w:w="15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шаг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учетом действующего, утвержденного спортивной школой расписания тренировочных занятий, накануне (вечером) или в день проведения тренировки (утром), тренер высылает спортсменам (родителям спортсменов) своей группы конспект тренировочного занятия по электронной почте, либо использует иные электронные средства связи (</w:t>
            </w:r>
            <w:proofErr w:type="spellStart"/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например,WhatsApp</w:t>
            </w:r>
            <w:proofErr w:type="spellEnd"/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</w:tc>
      </w:tr>
      <w:tr w:rsidR="00DB571C" w:rsidRPr="00561BDD" w:rsidTr="00D94538">
        <w:trPr>
          <w:tblCellSpacing w:w="15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шаг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Спортсмен, получивший конспект тренировочного занятия, самостоятельно или под присмотром родителя (дети от 6 до 14 лет) выполняет физические упражнения, указанные в конспекте, соблюдая при этом правила выполнения упражнений и нормы нагрузки, предусмотренные в конспекте, а также учебно-методические рекомендации тренера и правила техники безопасности.</w:t>
            </w:r>
          </w:p>
        </w:tc>
      </w:tr>
      <w:tr w:rsidR="00DB571C" w:rsidRPr="00561BDD" w:rsidTr="00D94538">
        <w:trPr>
          <w:tblCellSpacing w:w="15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шаг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завершении тренировки в домашних условиях спортсмен (родители спортсменов) сообщают тренеру по телефону или электронной почте о выполненном тренировочном занятии. Тренер делает соответствующую отметку о посещении спортсмена тренировки в журнале (на бумажном носителе).</w:t>
            </w:r>
          </w:p>
        </w:tc>
      </w:tr>
      <w:tr w:rsidR="00DB571C" w:rsidRPr="00561BDD" w:rsidTr="00D94538">
        <w:trPr>
          <w:tblCellSpacing w:w="15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 шаг</w:t>
            </w:r>
          </w:p>
        </w:tc>
        <w:tc>
          <w:tcPr>
            <w:tcW w:w="8610" w:type="dxa"/>
            <w:shd w:val="clear" w:color="auto" w:fill="FFFFFF"/>
            <w:vAlign w:val="center"/>
            <w:hideMark/>
          </w:tcPr>
          <w:p w:rsidR="00DB571C" w:rsidRPr="00561BDD" w:rsidRDefault="00DB571C" w:rsidP="00D945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конце каждой недели тренер информирует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заместителя директора по спортивной подготовке</w:t>
            </w:r>
            <w:r w:rsidRPr="00561B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(или иное ответственное лицо) о количестве проведенных тренировочных занятий в каждой группе, закрепленной за ним, количество детей, выполнивших тренировочные занятия.</w:t>
            </w:r>
          </w:p>
        </w:tc>
      </w:tr>
    </w:tbl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Тренер также рассылает спортсменам образец «Спортивного дневника» (однократно, в начале карантинного периода). На период индивидуальных тренировок в домашних условиях каждый спортсмен обязан завести «Спортивный дневник» (по форме указанной в приложении 2). Тренеру необходимо провести соответствующую разъяснительную работу со спортсменами или их родителями о необходимости ведения «Спортивного дневника».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каждой тренировки спортсмен должен заполнить «Спортивный дневник»: перечислить выполненные им упражнения с указанием количества повторений и/или серий упражнений, описать самочувствие, настроение, ощущения, указать трудности, возникшие в процессе занятия.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 младшего школьного и дошкольного возрастав заполнении «Спортивного дневника» могут помочь родители или сами его заполнить вместо детей. По окончании карантинных мероприятий «Спортивный дневник» спортсмены (родители спортсменов) сдают тренеру.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Собранные дневники вместе с журналом, а также конспекты тренировочных занятий тренер обязан сдать заместителю директора по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спортивной подготовке</w:t>
      </w: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Конспекты тренировочных занятий, спортивные дневники занимающихся и журнал учета работы тренера являются подтверждением реализации программы спортивной подготовки и основание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 для начисления заработной плат</w:t>
      </w: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тренеру.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Рекомендации тренерам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составлению конспекта тренировочного занятия (ТЗ)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 тренировочного занятия составляется для каждой группы занимающихся в соответствии с планом-графиком тренировочного процесса на 2019-2020 гг. по виду спорта (спортивной дисциплине) и программой спортивной подготовки по виду спорта (спортивной дисциплине). В конспекте указываются: средства и методы для каждой части занятия, дозировка упраж</w:t>
      </w: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нений и организационно-методические указания по их выполнению.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тренировок должно соответствовать условиям их проведения – домашним. В содержание следует включить такие виды подготовки как ОФП, СФП, техническая подготовка, теоретическая подготовка, инструкторская и судейская подготовка. В любом случае следует учитывать специфику вида спорта (спортивной дисциплины), период подготовки в тренировочном году (соревновательный, переходный или подготовительный) и этап спортивной подготовки (ЭНП, ТЭ, ЭССМ, ЭВСМ).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Перечисление средств физической подготовки в конспекте ТЗ указывается в  краткой и лаконичной форме, дозировка упражнений дается: в количестве повторений (раз) или временных параметрах (мин., сек.). Рекомендуемые тренером физические упражнения должны быть простыми по исполнению, быть ранее изученными и хорошо освоенными спортсменами. Включать в конспект ТЗ сложно-координационные и новые упражнения не следует, также не рекомендуется включать: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упражнения, требующие выполнения их на тренажерах (за исключением, в случаях, когда у спортсменов имеются в наличии тренажеры дома);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со спортивными снарядами и инвентарем (например: упражнения с мячом</w:t>
      </w:r>
      <w:proofErr w:type="gramStart"/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,.);</w:t>
      </w:r>
      <w:proofErr w:type="gramEnd"/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 спортивные игры;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и беговые упражнения;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сложные гимнастические, акробатические упражнения.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составлении конспекта тренировочного занятия тренеру необходимо обязательно указать в разделе «организационно-методические указания» требования техники безопасности к месту проведения занятия (квартира/дом), правила техники безопасности при выполнении физических упражнений.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B571C" w:rsidRPr="00561BDD" w:rsidRDefault="00DB571C" w:rsidP="00DB571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1B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B571C" w:rsidRDefault="00DB571C" w:rsidP="00DB571C"/>
    <w:p w:rsidR="00DB571C" w:rsidRDefault="00DB571C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526359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35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3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образе</w:t>
      </w:r>
      <w:r w:rsidRPr="005263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ц оформления</w:t>
      </w: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2635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КОНСПЕКТ </w:t>
      </w: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52635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ТРЕНИРОВОЧНОГО ЗАНЯТИЯ </w:t>
      </w: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2635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для спортсменов, занимающихся в группе / или спортсменов, занимающихся по индивидуальн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ым планам спортивной подготовки </w:t>
      </w: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701"/>
        <w:gridCol w:w="1843"/>
        <w:gridCol w:w="1417"/>
        <w:gridCol w:w="2659"/>
      </w:tblGrid>
      <w:tr w:rsidR="00526359" w:rsidRPr="00526359" w:rsidTr="0052635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ФИО тренера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26359" w:rsidRPr="00526359" w:rsidTr="00526359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Дата проведения тренировки по расписанию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26359" w:rsidRPr="00526359" w:rsidTr="00526359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Группа/ФИО спортсмена(</w:t>
            </w:r>
            <w:proofErr w:type="spellStart"/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26359" w:rsidRPr="00526359" w:rsidTr="00526359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Этап спортивной подготовки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26359" w:rsidRPr="00526359" w:rsidTr="00526359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Направленность тренировки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26359" w:rsidRPr="00526359" w:rsidTr="00526359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>Требования к месту занятия, необходимый инвентарь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26359" w:rsidRPr="00526359" w:rsidTr="00526359">
        <w:trPr>
          <w:trHeight w:val="891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526359" w:rsidRPr="00526359" w:rsidTr="0052635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Подготовительная часть (разминка)</w:t>
            </w:r>
          </w:p>
        </w:tc>
      </w:tr>
      <w:tr w:rsidR="00526359" w:rsidRPr="00526359" w:rsidTr="00526359">
        <w:trPr>
          <w:trHeight w:val="784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359" w:rsidRPr="00526359" w:rsidTr="0052635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Основная часть</w:t>
            </w:r>
          </w:p>
        </w:tc>
      </w:tr>
      <w:tr w:rsidR="00526359" w:rsidRPr="00526359" w:rsidTr="00526359">
        <w:trPr>
          <w:trHeight w:val="830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359" w:rsidRPr="00526359" w:rsidTr="0052635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9" w:rsidRPr="00526359" w:rsidRDefault="00526359" w:rsidP="00526359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63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Заключительная часть</w:t>
            </w:r>
          </w:p>
        </w:tc>
      </w:tr>
      <w:tr w:rsidR="00526359" w:rsidRPr="00526359" w:rsidTr="00526359">
        <w:trPr>
          <w:trHeight w:val="702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6359" w:rsidRPr="00526359" w:rsidRDefault="00526359" w:rsidP="0052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59" w:rsidRPr="00526359" w:rsidRDefault="00526359" w:rsidP="0052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59" w:rsidRPr="00526359" w:rsidRDefault="00526359" w:rsidP="0052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                      _____________________ /__________________________/</w:t>
      </w:r>
    </w:p>
    <w:p w:rsidR="00526359" w:rsidRPr="00526359" w:rsidRDefault="00526359" w:rsidP="00526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63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(подпись)                                       (ФИО)</w:t>
      </w: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Default="00526359" w:rsidP="00526359">
      <w:p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35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526359" w:rsidRPr="00526359" w:rsidRDefault="00526359" w:rsidP="00526359">
      <w:pPr>
        <w:spacing w:after="0" w:line="240" w:lineRule="auto"/>
        <w:ind w:right="11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3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образе</w:t>
      </w:r>
      <w:r w:rsidRPr="005263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oftHyphen/>
        <w:t>ц оформления</w:t>
      </w: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2635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титульный лист</w:t>
      </w: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2635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(для дневника можно использовать тетрадь 48 листов)</w:t>
      </w: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9571"/>
      </w:tblGrid>
      <w:tr w:rsidR="00526359" w:rsidRPr="00526359" w:rsidTr="00526359">
        <w:trPr>
          <w:trHeight w:val="505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526359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СПОРТИВНЫЙ ДНЕВНИК</w:t>
            </w:r>
          </w:p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  <w:p w:rsidR="00526359" w:rsidRPr="00526359" w:rsidRDefault="00526359" w:rsidP="00526359">
            <w:pPr>
              <w:ind w:right="11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526359">
              <w:rPr>
                <w:rFonts w:ascii="Times New Roman" w:eastAsia="Calibri" w:hAnsi="Times New Roman"/>
                <w:iCs/>
                <w:sz w:val="28"/>
                <w:szCs w:val="28"/>
              </w:rPr>
              <w:t>Спортсмена</w:t>
            </w:r>
            <w:r w:rsidRPr="00526359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 xml:space="preserve"> _______________________________________________________</w:t>
            </w:r>
          </w:p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526359">
              <w:rPr>
                <w:rFonts w:ascii="Times New Roman" w:eastAsia="Calibri" w:hAnsi="Times New Roman"/>
                <w:iCs/>
                <w:sz w:val="16"/>
                <w:szCs w:val="16"/>
              </w:rPr>
              <w:t>(ФИО)</w:t>
            </w:r>
          </w:p>
          <w:p w:rsidR="00526359" w:rsidRPr="00526359" w:rsidRDefault="00526359" w:rsidP="00526359">
            <w:pPr>
              <w:ind w:right="11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  <w:p w:rsidR="00526359" w:rsidRPr="00526359" w:rsidRDefault="00526359" w:rsidP="00526359">
            <w:pPr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526359">
              <w:rPr>
                <w:rFonts w:ascii="Times New Roman" w:eastAsia="Calibri" w:hAnsi="Times New Roman"/>
                <w:iCs/>
                <w:sz w:val="28"/>
                <w:szCs w:val="28"/>
              </w:rPr>
              <w:t>Спортивная организация _____________________________________________</w:t>
            </w:r>
          </w:p>
          <w:p w:rsidR="00526359" w:rsidRPr="00526359" w:rsidRDefault="00526359" w:rsidP="00526359">
            <w:pPr>
              <w:rPr>
                <w:rFonts w:ascii="Times New Roman" w:eastAsia="Calibri" w:hAnsi="Times New Roman"/>
                <w:iCs/>
                <w:sz w:val="16"/>
                <w:szCs w:val="16"/>
              </w:rPr>
            </w:pPr>
            <w:r w:rsidRPr="00526359">
              <w:rPr>
                <w:rFonts w:ascii="Times New Roman" w:eastAsia="Calibri" w:hAnsi="Times New Roman"/>
                <w:iCs/>
                <w:sz w:val="16"/>
                <w:szCs w:val="16"/>
              </w:rPr>
              <w:t>(наименование организации)</w:t>
            </w:r>
          </w:p>
          <w:p w:rsidR="00526359" w:rsidRPr="00526359" w:rsidRDefault="00526359" w:rsidP="00526359">
            <w:pPr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526359">
              <w:rPr>
                <w:rFonts w:ascii="Times New Roman" w:eastAsia="Calibri" w:hAnsi="Times New Roman"/>
                <w:iCs/>
                <w:sz w:val="28"/>
                <w:szCs w:val="28"/>
              </w:rPr>
              <w:t>__________________________________________________________________</w:t>
            </w:r>
          </w:p>
          <w:p w:rsidR="00526359" w:rsidRPr="00526359" w:rsidRDefault="00526359" w:rsidP="005263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359" w:rsidRPr="00526359" w:rsidRDefault="00526359" w:rsidP="00526359">
            <w:pPr>
              <w:ind w:right="11"/>
              <w:jc w:val="center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</w:tc>
      </w:tr>
    </w:tbl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526359" w:rsidRPr="00526359" w:rsidRDefault="00526359" w:rsidP="00526359">
      <w:pPr>
        <w:spacing w:after="0" w:line="240" w:lineRule="auto"/>
        <w:ind w:right="11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2635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 и последующие страницы</w:t>
      </w:r>
    </w:p>
    <w:p w:rsidR="00526359" w:rsidRPr="00526359" w:rsidRDefault="00526359" w:rsidP="00526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9571"/>
      </w:tblGrid>
      <w:tr w:rsidR="00526359" w:rsidRPr="00526359" w:rsidTr="0052635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9" w:rsidRPr="00526359" w:rsidRDefault="00526359" w:rsidP="00526359">
            <w:pPr>
              <w:rPr>
                <w:rFonts w:ascii="Times New Roman" w:hAnsi="Times New Roman"/>
                <w:sz w:val="28"/>
                <w:szCs w:val="28"/>
              </w:rPr>
            </w:pPr>
            <w:r w:rsidRPr="00526359">
              <w:rPr>
                <w:rFonts w:ascii="Times New Roman" w:hAnsi="Times New Roman"/>
                <w:sz w:val="28"/>
                <w:szCs w:val="28"/>
              </w:rPr>
              <w:t>Дата тренировочного занятия: «____» ______________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635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26359" w:rsidRPr="00526359" w:rsidRDefault="00526359" w:rsidP="005263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6359" w:rsidRPr="00526359" w:rsidRDefault="00526359" w:rsidP="00526359">
            <w:pPr>
              <w:rPr>
                <w:rFonts w:ascii="Times New Roman" w:hAnsi="Times New Roman"/>
                <w:sz w:val="28"/>
                <w:szCs w:val="28"/>
              </w:rPr>
            </w:pPr>
            <w:r w:rsidRPr="00526359">
              <w:rPr>
                <w:rFonts w:ascii="Times New Roman" w:hAnsi="Times New Roman"/>
                <w:sz w:val="28"/>
                <w:szCs w:val="28"/>
              </w:rPr>
              <w:t xml:space="preserve">Место проведения тренировочного занятия: </w:t>
            </w:r>
          </w:p>
          <w:p w:rsidR="00526359" w:rsidRPr="00526359" w:rsidRDefault="00526359" w:rsidP="00526359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1"/>
              <w:tblW w:w="9351" w:type="dxa"/>
              <w:tblInd w:w="0" w:type="dxa"/>
              <w:tblLook w:val="04A0"/>
            </w:tblPr>
            <w:tblGrid>
              <w:gridCol w:w="5382"/>
              <w:gridCol w:w="1582"/>
              <w:gridCol w:w="2387"/>
            </w:tblGrid>
            <w:tr w:rsidR="00526359" w:rsidRPr="00526359" w:rsidTr="00526359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26359" w:rsidRPr="00526359" w:rsidRDefault="00526359" w:rsidP="00526359">
                  <w:pPr>
                    <w:ind w:right="11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526359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26359" w:rsidRPr="00526359" w:rsidRDefault="00526359" w:rsidP="00526359">
                  <w:pPr>
                    <w:ind w:right="11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526359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Дозировка </w:t>
                  </w: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26359" w:rsidRPr="00526359" w:rsidRDefault="00526359" w:rsidP="00526359">
                  <w:pPr>
                    <w:ind w:right="11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526359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Комментарии занимающегося (самочувствие, ощущения, трудности, показатели пульса)</w:t>
                  </w:r>
                </w:p>
              </w:tc>
            </w:tr>
            <w:tr w:rsidR="00526359" w:rsidRPr="00526359" w:rsidTr="00526359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6359" w:rsidRPr="00526359" w:rsidRDefault="00526359" w:rsidP="00526359">
                  <w:pPr>
                    <w:ind w:right="1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26359">
                    <w:rPr>
                      <w:rFonts w:ascii="Times New Roman" w:eastAsia="Calibri" w:hAnsi="Times New Roman"/>
                      <w:sz w:val="24"/>
                      <w:szCs w:val="24"/>
                    </w:rPr>
                    <w:t>1. Подготовительная часть (разминка)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6359" w:rsidRPr="00526359" w:rsidTr="00526359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6359" w:rsidRPr="00526359" w:rsidTr="00526359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6359" w:rsidRPr="00526359" w:rsidRDefault="00526359" w:rsidP="00526359">
                  <w:pPr>
                    <w:ind w:right="1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26359">
                    <w:rPr>
                      <w:rFonts w:ascii="Times New Roman" w:eastAsia="Calibri" w:hAnsi="Times New Roman"/>
                      <w:sz w:val="24"/>
                      <w:szCs w:val="24"/>
                    </w:rPr>
                    <w:t>2. Основная часть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6359" w:rsidRPr="00526359" w:rsidTr="00526359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6359" w:rsidRPr="00526359" w:rsidTr="00526359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26359" w:rsidRPr="00526359" w:rsidRDefault="00526359" w:rsidP="00526359">
                  <w:pPr>
                    <w:ind w:right="11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26359">
                    <w:rPr>
                      <w:rFonts w:ascii="Times New Roman" w:eastAsia="Calibri" w:hAnsi="Times New Roman"/>
                      <w:sz w:val="24"/>
                      <w:szCs w:val="24"/>
                    </w:rPr>
                    <w:t>3. Заключительная часть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6359" w:rsidRPr="00526359" w:rsidTr="00526359"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6359" w:rsidRPr="00526359" w:rsidRDefault="00526359" w:rsidP="0052635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26359" w:rsidRPr="00526359" w:rsidRDefault="00526359" w:rsidP="005263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359" w:rsidRPr="00633764" w:rsidRDefault="00526359" w:rsidP="006337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26359" w:rsidRPr="00633764" w:rsidSect="0091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C7D"/>
    <w:multiLevelType w:val="multilevel"/>
    <w:tmpl w:val="7E2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4429B"/>
    <w:multiLevelType w:val="multilevel"/>
    <w:tmpl w:val="11A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D2AB5"/>
    <w:multiLevelType w:val="multilevel"/>
    <w:tmpl w:val="5FB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45A"/>
    <w:rsid w:val="00315FDF"/>
    <w:rsid w:val="003D7C35"/>
    <w:rsid w:val="00526359"/>
    <w:rsid w:val="005E2ACD"/>
    <w:rsid w:val="00633764"/>
    <w:rsid w:val="006A345A"/>
    <w:rsid w:val="007F584C"/>
    <w:rsid w:val="00913F85"/>
    <w:rsid w:val="00DB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63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Татьяна</cp:lastModifiedBy>
  <cp:revision>11</cp:revision>
  <cp:lastPrinted>2022-01-26T10:03:00Z</cp:lastPrinted>
  <dcterms:created xsi:type="dcterms:W3CDTF">2022-01-26T06:42:00Z</dcterms:created>
  <dcterms:modified xsi:type="dcterms:W3CDTF">2022-01-27T07:13:00Z</dcterms:modified>
</cp:coreProperties>
</file>